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Neary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61,649</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RSUs and 41,560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Neary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305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2024-05-29T16:19:15Z</dcterms:created>
  <dcterms:modified xsi:type="dcterms:W3CDTF">2024-05-29T16:19:15Z</dcterms:modified>
</cp:coreProperties>
</file>