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323850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7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2675890</wp:posOffset>
            </wp:positionH>
            <wp:positionV relativeFrom="paragraph">
              <wp:posOffset>163830</wp:posOffset>
            </wp:positionV>
            <wp:extent cx="179197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38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 INFORMATION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2675890</wp:posOffset>
            </wp:positionH>
            <wp:positionV relativeFrom="paragraph">
              <wp:posOffset>164465</wp:posOffset>
            </wp:positionV>
            <wp:extent cx="179197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0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 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0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SOTERA HEALTH COMPANY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39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1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1" w:hanging="321"/>
        <w:spacing w:after="0"/>
        <w:tabs>
          <w:tab w:leader="none" w:pos="32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636905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1"/>
          </w:cols>
          <w:pgMar w:left="319" w:top="69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542925</wp:posOffset>
            </wp:positionV>
            <wp:extent cx="6776720" cy="8943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8465" cy="89439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8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2026-04-08T15:39:34Z</dcterms:created>
  <dcterms:modified xsi:type="dcterms:W3CDTF">2026-04-08T15:39:34Z</dcterms:modified>
</cp:coreProperties>
</file>