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2026-01-12T06:32:10Z</dcterms:created>
  <dcterms:modified xsi:type="dcterms:W3CDTF">2026-01-12T06:32:10Z</dcterms:modified>
</cp:coreProperties>
</file>