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MIHAS CONSTANTINE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60"/>
        <w:spacing w:after="0" w:line="365" w:lineRule="auto"/>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61,649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41,560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Mihas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6293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2024-05-29T16:41:32Z</dcterms:created>
  <dcterms:modified xsi:type="dcterms:W3CDTF">2024-05-29T16:41:32Z</dcterms:modified>
</cp:coreProperties>
</file>